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D0" w:rsidRDefault="009C03D0"/>
    <w:p w:rsidR="009C03D0" w:rsidRDefault="009C03D0">
      <w:r>
        <w:t>Find out the following stats for both e-bay and amazon.com: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447"/>
        <w:gridCol w:w="2234"/>
        <w:gridCol w:w="2234"/>
      </w:tblGrid>
      <w:tr w:rsidR="009C03D0" w:rsidTr="009C03D0">
        <w:tc>
          <w:tcPr>
            <w:tcW w:w="2327" w:type="dxa"/>
          </w:tcPr>
          <w:p w:rsidR="009C03D0" w:rsidRDefault="009C03D0" w:rsidP="009C03D0">
            <w:pPr>
              <w:jc w:val="center"/>
            </w:pPr>
          </w:p>
        </w:tc>
        <w:tc>
          <w:tcPr>
            <w:tcW w:w="2447" w:type="dxa"/>
          </w:tcPr>
          <w:p w:rsidR="009C03D0" w:rsidRDefault="009C03D0" w:rsidP="00733C54">
            <w:pPr>
              <w:jc w:val="center"/>
            </w:pPr>
            <w:r>
              <w:t>E-Bay</w:t>
            </w:r>
          </w:p>
        </w:tc>
        <w:tc>
          <w:tcPr>
            <w:tcW w:w="2234" w:type="dxa"/>
          </w:tcPr>
          <w:p w:rsidR="009C03D0" w:rsidRDefault="009C03D0" w:rsidP="00733C54">
            <w:pPr>
              <w:jc w:val="center"/>
            </w:pPr>
            <w:r>
              <w:t>Amazon</w:t>
            </w:r>
          </w:p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Owner/Founders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Head Quarter Location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Type Of E-commerce Business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 w:rsidP="00733C54">
            <w:r>
              <w:t>Number of users worldwide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 w:rsidP="00733C54">
            <w:r>
              <w:t>Net revenue generated in 2011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Payment Methods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Accompanying Services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Number of Countries it Operates in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Main Competitor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Number of Employees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  <w:tr w:rsidR="009C03D0" w:rsidTr="009C03D0">
        <w:tc>
          <w:tcPr>
            <w:tcW w:w="2327" w:type="dxa"/>
          </w:tcPr>
          <w:p w:rsidR="009C03D0" w:rsidRDefault="009C03D0">
            <w:r>
              <w:t>Company Weaknesses/Threats</w:t>
            </w:r>
          </w:p>
        </w:tc>
        <w:tc>
          <w:tcPr>
            <w:tcW w:w="2447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  <w:tc>
          <w:tcPr>
            <w:tcW w:w="2234" w:type="dxa"/>
          </w:tcPr>
          <w:p w:rsidR="009C03D0" w:rsidRDefault="009C03D0"/>
        </w:tc>
      </w:tr>
    </w:tbl>
    <w:p w:rsidR="009C03D0" w:rsidRDefault="009C03D0">
      <w:r>
        <w:t xml:space="preserve"> </w:t>
      </w:r>
    </w:p>
    <w:p w:rsidR="009C03D0" w:rsidRDefault="009C03D0"/>
    <w:p w:rsidR="009C03D0" w:rsidRDefault="009C03D0"/>
    <w:p w:rsidR="00C55693" w:rsidRPr="00E977F3" w:rsidRDefault="009C03D0">
      <w:pPr>
        <w:rPr>
          <w:i/>
          <w:iCs/>
        </w:rPr>
      </w:pPr>
      <w:r>
        <w:t>Compare and contrast amazon and e-bay. What e-commerce strategies have they in common? What differences are there between the two companies? Who would you rather buy from? Why?</w:t>
      </w:r>
      <w:r w:rsidR="00E977F3">
        <w:t xml:space="preserve"> (</w:t>
      </w:r>
      <w:r w:rsidR="00E977F3" w:rsidRPr="00E977F3">
        <w:rPr>
          <w:i/>
          <w:iCs/>
        </w:rPr>
        <w:t>150 -300 words)</w:t>
      </w:r>
      <w:bookmarkStart w:id="0" w:name="_GoBack"/>
      <w:bookmarkEnd w:id="0"/>
    </w:p>
    <w:sectPr w:rsidR="00C55693" w:rsidRPr="00E9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D0"/>
    <w:rsid w:val="00247B8E"/>
    <w:rsid w:val="006A7A1B"/>
    <w:rsid w:val="009C03D0"/>
    <w:rsid w:val="00E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Center</dc:creator>
  <cp:lastModifiedBy>RC Center</cp:lastModifiedBy>
  <cp:revision>1</cp:revision>
  <dcterms:created xsi:type="dcterms:W3CDTF">2013-01-10T02:59:00Z</dcterms:created>
  <dcterms:modified xsi:type="dcterms:W3CDTF">2013-01-10T03:28:00Z</dcterms:modified>
</cp:coreProperties>
</file>